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8" w:rsidRPr="00167B94" w:rsidRDefault="002118ED" w:rsidP="00167B94">
      <w:pPr>
        <w:jc w:val="center"/>
        <w:rPr>
          <w:b/>
          <w:sz w:val="26"/>
          <w:szCs w:val="26"/>
        </w:rPr>
      </w:pPr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:rsidR="00091BB8" w:rsidRPr="002118ED" w:rsidRDefault="00091BB8"/>
    <w:p w:rsidR="00091BB8" w:rsidRPr="002118ED" w:rsidRDefault="00091BB8">
      <w:r w:rsidRPr="002118ED">
        <w:t>The Brett Barber Scholars</w:t>
      </w:r>
      <w:r w:rsidR="002118ED" w:rsidRPr="002118ED">
        <w:t>hip honors the memory of Onida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B367D7">
        <w:t>;</w:t>
      </w:r>
      <w:r w:rsidR="003B207E" w:rsidRPr="002118ED">
        <w:t xml:space="preserve"> however, first consideration</w:t>
      </w:r>
      <w:r w:rsidR="003B207E">
        <w:t xml:space="preserve"> will be given</w:t>
      </w:r>
      <w:r w:rsidR="003B207E" w:rsidRPr="002118ED">
        <w:t xml:space="preserve"> to those students </w:t>
      </w:r>
      <w:r w:rsidR="003B207E">
        <w:t>who plan to pursue a course of study in</w:t>
      </w:r>
      <w:r w:rsidR="00A03A29">
        <w:t xml:space="preserve"> agricultural aviation, aviation mechanics or agriculture</w:t>
      </w:r>
      <w:r w:rsidR="003B207E">
        <w:t xml:space="preserve">. 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>, integrity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:rsidR="00091BB8" w:rsidRPr="002118ED" w:rsidRDefault="00091BB8"/>
    <w:p w:rsidR="006C41E1" w:rsidRDefault="008F2CF2">
      <w:r w:rsidRPr="002118ED">
        <w:t xml:space="preserve">The deadline for submitting this application is </w:t>
      </w:r>
      <w:r w:rsidR="00A03A29">
        <w:rPr>
          <w:b/>
          <w:u w:val="single"/>
        </w:rPr>
        <w:t>April 1, 201</w:t>
      </w:r>
      <w:r w:rsidR="0080035A">
        <w:rPr>
          <w:b/>
          <w:u w:val="single"/>
        </w:rPr>
        <w:t>5</w:t>
      </w:r>
      <w:r w:rsidRPr="002118ED">
        <w:t xml:space="preserve">.  </w:t>
      </w:r>
      <w:r w:rsidR="00A03A29">
        <w:t xml:space="preserve">Return applications to Ms. </w:t>
      </w:r>
      <w:proofErr w:type="spellStart"/>
      <w:r w:rsidR="00A03A29">
        <w:t>Weidenbach</w:t>
      </w:r>
      <w:proofErr w:type="spellEnd"/>
    </w:p>
    <w:p w:rsidR="008F2CF2" w:rsidRDefault="008F2CF2">
      <w:pPr>
        <w:rPr>
          <w:b/>
        </w:rPr>
      </w:pPr>
    </w:p>
    <w:p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:rsidR="005019C0" w:rsidRDefault="005019C0">
      <w:pPr>
        <w:rPr>
          <w:b/>
        </w:rPr>
      </w:pPr>
    </w:p>
    <w:p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:rsidR="00091BB8" w:rsidRPr="002118ED" w:rsidRDefault="00091BB8"/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:rsidR="00091BB8" w:rsidRDefault="00091BB8"/>
    <w:p w:rsidR="003B207E" w:rsidRPr="002118ED" w:rsidRDefault="003B207E"/>
    <w:p w:rsidR="00091BB8" w:rsidRPr="002118ED" w:rsidRDefault="00091BB8">
      <w:r w:rsidRPr="002118ED">
        <w:t>____________________________________________________________________________</w:t>
      </w:r>
    </w:p>
    <w:p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:rsidR="002118ED" w:rsidRPr="002118ED" w:rsidRDefault="002118ED"/>
    <w:p w:rsidR="008F2CF2" w:rsidRDefault="008F2CF2">
      <w:pPr>
        <w:rPr>
          <w:b/>
        </w:rPr>
      </w:pPr>
    </w:p>
    <w:p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:rsidR="00091BB8" w:rsidRPr="002118ED" w:rsidRDefault="00091BB8"/>
    <w:p w:rsidR="00091BB8" w:rsidRPr="002118ED" w:rsidRDefault="00091BB8"/>
    <w:p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1BB8" w:rsidRPr="002118ED" w:rsidRDefault="00091BB8"/>
    <w:p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:rsidR="005019C0" w:rsidRPr="002118ED" w:rsidRDefault="005019C0">
      <w:pPr>
        <w:rPr>
          <w:b/>
        </w:rPr>
      </w:pPr>
    </w:p>
    <w:p w:rsidR="005019C0" w:rsidRDefault="005019C0" w:rsidP="003B207E">
      <w:pPr>
        <w:spacing w:before="240"/>
        <w:rPr>
          <w:b/>
        </w:rPr>
      </w:pPr>
    </w:p>
    <w:p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:rsidR="005019C0" w:rsidRDefault="005019C0" w:rsidP="003B207E">
      <w:pPr>
        <w:spacing w:before="240"/>
        <w:rPr>
          <w:b/>
        </w:rPr>
      </w:pPr>
    </w:p>
    <w:p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:rsidR="00B367D7" w:rsidRDefault="00B367D7">
      <w:pPr>
        <w:rPr>
          <w:b/>
        </w:rPr>
      </w:pPr>
    </w:p>
    <w:p w:rsidR="00091BB8" w:rsidRPr="00B367D7" w:rsidRDefault="00B367D7">
      <w:pPr>
        <w:rPr>
          <w:b/>
        </w:rPr>
      </w:pPr>
      <w:r>
        <w:rPr>
          <w:b/>
        </w:rPr>
        <w:t>a</w:t>
      </w:r>
      <w:r w:rsidRPr="002118ED">
        <w:rPr>
          <w:b/>
        </w:rPr>
        <w:t>ccepted: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:rsidR="005019C0" w:rsidRDefault="005019C0"/>
    <w:p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:rsidR="00091BB8" w:rsidRPr="002118ED" w:rsidRDefault="00091BB8">
      <w:r w:rsidRPr="002118ED">
        <w:t xml:space="preserve"> ______________________________________________________________________________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futures.</w:t>
      </w:r>
    </w:p>
    <w:p w:rsidR="00091BB8" w:rsidRPr="002118ED" w:rsidRDefault="00091BB8"/>
    <w:p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:rsidR="008F2CF2" w:rsidRPr="008F2CF2" w:rsidRDefault="008F2CF2">
      <w:pPr>
        <w:rPr>
          <w:b/>
        </w:rPr>
      </w:pPr>
    </w:p>
    <w:p w:rsidR="00091BB8" w:rsidRPr="002118ED" w:rsidRDefault="00091BB8"/>
    <w:p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91BB8"/>
    <w:rsid w:val="00007FBD"/>
    <w:rsid w:val="00091BB8"/>
    <w:rsid w:val="00167B94"/>
    <w:rsid w:val="001E2D48"/>
    <w:rsid w:val="002118ED"/>
    <w:rsid w:val="002B0DF8"/>
    <w:rsid w:val="003B207E"/>
    <w:rsid w:val="003F28C4"/>
    <w:rsid w:val="004434E8"/>
    <w:rsid w:val="005019C0"/>
    <w:rsid w:val="005207F8"/>
    <w:rsid w:val="005500C6"/>
    <w:rsid w:val="00666A04"/>
    <w:rsid w:val="006C41E1"/>
    <w:rsid w:val="0080035A"/>
    <w:rsid w:val="008F2CF2"/>
    <w:rsid w:val="00922107"/>
    <w:rsid w:val="00925E01"/>
    <w:rsid w:val="00A03A29"/>
    <w:rsid w:val="00B367D7"/>
    <w:rsid w:val="00BC1DC8"/>
    <w:rsid w:val="00CA121A"/>
    <w:rsid w:val="00D24FA2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B159-5710-4298-8413-55DE31B0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ABO School</cp:lastModifiedBy>
  <cp:revision>3</cp:revision>
  <dcterms:created xsi:type="dcterms:W3CDTF">2015-01-30T19:28:00Z</dcterms:created>
  <dcterms:modified xsi:type="dcterms:W3CDTF">2015-02-09T21:06:00Z</dcterms:modified>
</cp:coreProperties>
</file>